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94" w:rsidRPr="009E3B94" w:rsidRDefault="009E3B94" w:rsidP="009E3B94">
      <w:pPr>
        <w:tabs>
          <w:tab w:val="left" w:pos="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3B94">
        <w:rPr>
          <w:rFonts w:ascii="Times New Roman" w:hAnsi="Times New Roman" w:cs="Times New Roman"/>
          <w:sz w:val="28"/>
          <w:szCs w:val="28"/>
        </w:rPr>
        <w:t>Опорний</w:t>
      </w:r>
      <w:proofErr w:type="spellEnd"/>
      <w:r w:rsidRPr="009E3B94">
        <w:rPr>
          <w:rFonts w:ascii="Times New Roman" w:hAnsi="Times New Roman" w:cs="Times New Roman"/>
          <w:sz w:val="28"/>
          <w:szCs w:val="28"/>
        </w:rPr>
        <w:t xml:space="preserve">  заклад</w:t>
      </w:r>
      <w:proofErr w:type="gramEnd"/>
      <w:r w:rsidRPr="009E3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B9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9E3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B9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9E3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B9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E3B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3B94">
        <w:rPr>
          <w:rFonts w:ascii="Times New Roman" w:hAnsi="Times New Roman" w:cs="Times New Roman"/>
          <w:sz w:val="28"/>
          <w:szCs w:val="28"/>
        </w:rPr>
        <w:t>Рижанівський</w:t>
      </w:r>
      <w:proofErr w:type="spellEnd"/>
      <w:r w:rsidRPr="009E3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B94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9E3B94">
        <w:rPr>
          <w:rFonts w:ascii="Times New Roman" w:hAnsi="Times New Roman" w:cs="Times New Roman"/>
          <w:sz w:val="28"/>
          <w:szCs w:val="28"/>
        </w:rPr>
        <w:t>»</w:t>
      </w:r>
    </w:p>
    <w:p w:rsidR="009E3B94" w:rsidRPr="009E3B94" w:rsidRDefault="009E3B94" w:rsidP="009E3B94">
      <w:pPr>
        <w:tabs>
          <w:tab w:val="left" w:pos="3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3B94">
        <w:rPr>
          <w:rFonts w:ascii="Times New Roman" w:hAnsi="Times New Roman" w:cs="Times New Roman"/>
          <w:sz w:val="28"/>
          <w:szCs w:val="28"/>
        </w:rPr>
        <w:t>Водяницької</w:t>
      </w:r>
      <w:proofErr w:type="spellEnd"/>
      <w:r w:rsidRPr="009E3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B9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9E3B9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E3B94">
        <w:rPr>
          <w:rFonts w:ascii="Times New Roman" w:hAnsi="Times New Roman" w:cs="Times New Roman"/>
          <w:sz w:val="28"/>
          <w:szCs w:val="28"/>
        </w:rPr>
        <w:t>Звенигородського</w:t>
      </w:r>
      <w:proofErr w:type="spellEnd"/>
      <w:r w:rsidRPr="009E3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B94">
        <w:rPr>
          <w:rFonts w:ascii="Times New Roman" w:hAnsi="Times New Roman" w:cs="Times New Roman"/>
          <w:sz w:val="28"/>
          <w:szCs w:val="28"/>
        </w:rPr>
        <w:t xml:space="preserve">району  </w:t>
      </w:r>
      <w:proofErr w:type="spellStart"/>
      <w:r w:rsidRPr="009E3B94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proofErr w:type="gramEnd"/>
      <w:r w:rsidRPr="009E3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B9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9E3B94" w:rsidRPr="009E3B94" w:rsidRDefault="009E3B94" w:rsidP="009E3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3B94" w:rsidRPr="009E3B94" w:rsidRDefault="009E3B94" w:rsidP="009E3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B94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9E3B94" w:rsidRPr="008E4499" w:rsidRDefault="00B65C28" w:rsidP="009E3B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9E3B94">
        <w:rPr>
          <w:rFonts w:ascii="Times New Roman" w:hAnsi="Times New Roman" w:cs="Times New Roman"/>
          <w:sz w:val="28"/>
          <w:szCs w:val="28"/>
        </w:rPr>
        <w:t>.</w:t>
      </w:r>
      <w:r w:rsidR="009E3B9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E3B94" w:rsidRPr="009E3B94">
        <w:rPr>
          <w:rFonts w:ascii="Times New Roman" w:hAnsi="Times New Roman" w:cs="Times New Roman"/>
          <w:sz w:val="28"/>
          <w:szCs w:val="28"/>
        </w:rPr>
        <w:t xml:space="preserve">                                       с. </w:t>
      </w:r>
      <w:proofErr w:type="spellStart"/>
      <w:r w:rsidR="009E3B94" w:rsidRPr="009E3B94">
        <w:rPr>
          <w:rFonts w:ascii="Times New Roman" w:hAnsi="Times New Roman" w:cs="Times New Roman"/>
          <w:sz w:val="28"/>
          <w:szCs w:val="28"/>
        </w:rPr>
        <w:t>Рижанівка</w:t>
      </w:r>
      <w:proofErr w:type="spellEnd"/>
      <w:r w:rsidR="009E3B94" w:rsidRPr="009E3B94">
        <w:rPr>
          <w:rFonts w:ascii="Times New Roman" w:hAnsi="Times New Roman" w:cs="Times New Roman"/>
          <w:sz w:val="28"/>
          <w:szCs w:val="28"/>
        </w:rPr>
        <w:t xml:space="preserve">                                           №</w:t>
      </w:r>
      <w:r w:rsidR="008E4499">
        <w:rPr>
          <w:rFonts w:ascii="Times New Roman" w:hAnsi="Times New Roman" w:cs="Times New Roman"/>
          <w:sz w:val="28"/>
          <w:szCs w:val="28"/>
          <w:lang w:val="uk-UA"/>
        </w:rPr>
        <w:t>115</w:t>
      </w:r>
    </w:p>
    <w:p w:rsidR="009E3B94" w:rsidRDefault="009E3B94" w:rsidP="009E3B9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E3B94" w:rsidRPr="009E3B94" w:rsidRDefault="009E3B94" w:rsidP="009E3B9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E3B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 </w:t>
      </w:r>
      <w:proofErr w:type="spellStart"/>
      <w:r w:rsidRPr="009E3B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проведення</w:t>
      </w:r>
      <w:proofErr w:type="spellEnd"/>
      <w:r w:rsidRPr="009E3B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атестації</w:t>
      </w:r>
      <w:proofErr w:type="spellEnd"/>
      <w:r w:rsidRPr="009E3B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педагогічних</w:t>
      </w:r>
      <w:proofErr w:type="spellEnd"/>
    </w:p>
    <w:p w:rsidR="009E3B94" w:rsidRPr="009E3B94" w:rsidRDefault="009E3B94" w:rsidP="009E3B94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9E3B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працівників</w:t>
      </w:r>
      <w:proofErr w:type="spellEnd"/>
      <w:r w:rsidRPr="009E3B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 </w:t>
      </w:r>
      <w:r w:rsidRPr="009E3B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</w:t>
      </w:r>
      <w:r w:rsidR="00B65C28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році</w:t>
      </w:r>
      <w:proofErr w:type="spellEnd"/>
    </w:p>
    <w:p w:rsidR="009E3B94" w:rsidRDefault="009E3B94" w:rsidP="009E3B94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94" w:rsidRPr="009E3B94" w:rsidRDefault="009E3B94" w:rsidP="009E3B94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 xml:space="preserve"> до </w:t>
      </w: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"https://zakon.rada.gov.ua/laws/show/2145-19" \l "n721" \t "_blank" </w:instrText>
      </w:r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частини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п’ятої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 xml:space="preserve"> 50 Закону </w:t>
      </w: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 xml:space="preserve">»,  </w:t>
      </w:r>
      <w:hyperlink r:id="rId5" w:anchor="n815" w:tgtFrame="_blank" w:history="1">
        <w:proofErr w:type="spellStart"/>
        <w:r w:rsidRPr="009E3B94">
          <w:rPr>
            <w:rFonts w:ascii="Times New Roman" w:eastAsia="Times New Roman" w:hAnsi="Times New Roman"/>
            <w:sz w:val="28"/>
            <w:szCs w:val="28"/>
            <w:lang w:eastAsia="ru-RU"/>
          </w:rPr>
          <w:t>частини</w:t>
        </w:r>
        <w:proofErr w:type="spellEnd"/>
        <w:r w:rsidRPr="009E3B94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spellStart"/>
        <w:r w:rsidRPr="009E3B94">
          <w:rPr>
            <w:rFonts w:ascii="Times New Roman" w:eastAsia="Times New Roman" w:hAnsi="Times New Roman"/>
            <w:sz w:val="28"/>
            <w:szCs w:val="28"/>
            <w:lang w:eastAsia="ru-RU"/>
          </w:rPr>
          <w:t>першої</w:t>
        </w:r>
        <w:proofErr w:type="spellEnd"/>
      </w:hyperlink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 xml:space="preserve"> 48 Закону </w:t>
      </w: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повну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загальну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середню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освіту</w:t>
      </w:r>
      <w:proofErr w:type="spellEnd"/>
      <w:r w:rsidRPr="009E3B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9E3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атестацію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(наказ МОН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805</w:t>
      </w: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</w:t>
      </w:r>
      <w:proofErr w:type="spellStart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стимулювання</w:t>
      </w:r>
      <w:proofErr w:type="spellEnd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безперервного</w:t>
      </w:r>
      <w:proofErr w:type="spellEnd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підвищення</w:t>
      </w:r>
      <w:proofErr w:type="spellEnd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рівня</w:t>
      </w:r>
      <w:proofErr w:type="spellEnd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професійної</w:t>
      </w:r>
      <w:proofErr w:type="spellEnd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майстерності</w:t>
      </w:r>
      <w:proofErr w:type="spellEnd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педагогічних</w:t>
      </w:r>
      <w:proofErr w:type="spellEnd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працівників</w:t>
      </w:r>
      <w:proofErr w:type="spellEnd"/>
      <w:r w:rsidRPr="009E3B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9E3B94" w:rsidRDefault="009E3B94" w:rsidP="009E3B94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94" w:rsidRDefault="009E3B94" w:rsidP="009E3B94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9E3B94" w:rsidRPr="009E3B94" w:rsidRDefault="009E3B94" w:rsidP="009E3B94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94" w:rsidRPr="009E3B94" w:rsidRDefault="009E3B94" w:rsidP="009E3B94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5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9E3B94" w:rsidRPr="009E3B94" w:rsidRDefault="009E3B94" w:rsidP="009E3B94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атестаційної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</w:t>
      </w:r>
    </w:p>
    <w:p w:rsidR="009E3B94" w:rsidRPr="009E3B94" w:rsidRDefault="009E3B94" w:rsidP="009E3B94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Заступнику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атестаційної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Галій Н.С.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розмістити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атестуються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</w:t>
      </w: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B94" w:rsidRPr="009E3B94" w:rsidRDefault="00324A63" w:rsidP="00324A63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E3B94"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r w:rsidR="009E3B94"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9E3B94"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3B94"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9E3B94"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="009E3B94"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="009E3B94"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324A63" w:rsidRDefault="00324A63" w:rsidP="00324A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after="0"/>
        <w:rPr>
          <w:rFonts w:eastAsia="Times"/>
          <w:color w:val="000000"/>
          <w:sz w:val="28"/>
          <w:szCs w:val="28"/>
        </w:rPr>
      </w:pPr>
    </w:p>
    <w:p w:rsidR="00324A63" w:rsidRPr="00324A63" w:rsidRDefault="00324A63" w:rsidP="00324A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9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4A63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Директор  </w:t>
      </w:r>
      <w:r w:rsidRPr="00324A63">
        <w:rPr>
          <w:rFonts w:ascii="Times New Roman" w:eastAsia="Times" w:hAnsi="Times New Roman" w:cs="Times New Roman"/>
          <w:color w:val="000000"/>
          <w:sz w:val="28"/>
          <w:szCs w:val="28"/>
        </w:rPr>
        <w:tab/>
      </w:r>
      <w:proofErr w:type="gramEnd"/>
      <w:r w:rsidRPr="00324A63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            Вадим МАЦЮК</w:t>
      </w:r>
    </w:p>
    <w:p w:rsidR="0044553B" w:rsidRDefault="0044553B" w:rsidP="00324A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24A63" w:rsidRPr="00324A63" w:rsidRDefault="00324A63" w:rsidP="00324A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4A63">
        <w:rPr>
          <w:rFonts w:ascii="Times New Roman" w:hAnsi="Times New Roman" w:cs="Times New Roman"/>
          <w:sz w:val="28"/>
          <w:szCs w:val="28"/>
        </w:rPr>
        <w:t xml:space="preserve">З наказом </w:t>
      </w:r>
      <w:proofErr w:type="spellStart"/>
      <w:r w:rsidRPr="00324A63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324A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4A63" w:rsidRPr="00324A63" w:rsidRDefault="00B65C28" w:rsidP="00324A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_____________2024</w:t>
      </w:r>
      <w:r w:rsidR="00324A63" w:rsidRPr="00324A63">
        <w:rPr>
          <w:rFonts w:ascii="Times New Roman" w:hAnsi="Times New Roman" w:cs="Times New Roman"/>
          <w:sz w:val="28"/>
          <w:szCs w:val="28"/>
        </w:rPr>
        <w:t xml:space="preserve"> р.                                                    </w:t>
      </w:r>
      <w:proofErr w:type="spellStart"/>
      <w:r w:rsidR="00324A63" w:rsidRPr="00324A63">
        <w:rPr>
          <w:rFonts w:ascii="Times New Roman" w:hAnsi="Times New Roman" w:cs="Times New Roman"/>
          <w:sz w:val="28"/>
          <w:szCs w:val="28"/>
        </w:rPr>
        <w:t>Галій</w:t>
      </w:r>
      <w:proofErr w:type="spellEnd"/>
      <w:r w:rsidR="00324A63" w:rsidRPr="00324A63">
        <w:rPr>
          <w:rFonts w:ascii="Times New Roman" w:hAnsi="Times New Roman" w:cs="Times New Roman"/>
          <w:sz w:val="28"/>
          <w:szCs w:val="28"/>
        </w:rPr>
        <w:t xml:space="preserve"> Н.С.    </w:t>
      </w:r>
    </w:p>
    <w:p w:rsidR="00324A63" w:rsidRPr="0044553B" w:rsidRDefault="0044553B" w:rsidP="00324A6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«____» _____________2024</w:t>
      </w:r>
      <w:r w:rsidR="00324A63" w:rsidRPr="00324A63">
        <w:rPr>
          <w:rFonts w:ascii="Times New Roman" w:hAnsi="Times New Roman" w:cs="Times New Roman"/>
          <w:sz w:val="28"/>
          <w:szCs w:val="28"/>
        </w:rPr>
        <w:t xml:space="preserve"> р.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</w:p>
    <w:p w:rsidR="00324A63" w:rsidRPr="00324A63" w:rsidRDefault="0044553B" w:rsidP="00324A63">
      <w:pPr>
        <w:spacing w:after="0" w:line="276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_____________2024</w:t>
      </w:r>
      <w:r w:rsidR="00324A63" w:rsidRPr="00324A63">
        <w:rPr>
          <w:rFonts w:ascii="Times New Roman" w:hAnsi="Times New Roman" w:cs="Times New Roman"/>
          <w:sz w:val="28"/>
          <w:szCs w:val="28"/>
        </w:rPr>
        <w:t xml:space="preserve"> р.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Сайчук</w:t>
      </w:r>
      <w:proofErr w:type="spellEnd"/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 Л</w:t>
      </w:r>
      <w:r w:rsidR="00324A63" w:rsidRPr="00324A63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В</w:t>
      </w:r>
      <w:r w:rsidR="00324A63" w:rsidRPr="00324A63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324A63" w:rsidRPr="00324A63" w:rsidRDefault="0044553B" w:rsidP="00324A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_____________2024</w:t>
      </w:r>
      <w:r w:rsidR="00324A63" w:rsidRPr="00324A63">
        <w:rPr>
          <w:rFonts w:ascii="Times New Roman" w:hAnsi="Times New Roman" w:cs="Times New Roman"/>
          <w:sz w:val="28"/>
          <w:szCs w:val="28"/>
        </w:rPr>
        <w:t xml:space="preserve"> р.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324A63" w:rsidRPr="0044553B" w:rsidRDefault="0044553B" w:rsidP="00324A6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«____» _____________2024</w:t>
      </w:r>
      <w:r w:rsidR="00324A63" w:rsidRPr="00324A63">
        <w:rPr>
          <w:rFonts w:ascii="Times New Roman" w:hAnsi="Times New Roman" w:cs="Times New Roman"/>
          <w:sz w:val="28"/>
          <w:szCs w:val="28"/>
        </w:rPr>
        <w:t xml:space="preserve"> р.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Склянко О.С.</w:t>
      </w:r>
    </w:p>
    <w:p w:rsidR="009E3B94" w:rsidRDefault="009E3B94" w:rsidP="00324A63">
      <w:p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324A63">
      <w:p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324A63">
      <w:p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324A63">
      <w:p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324A63">
      <w:p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553B" w:rsidRDefault="0044553B" w:rsidP="00324A63">
      <w:p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4A63" w:rsidRDefault="00324A63" w:rsidP="009E3B94">
      <w:pPr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6D10" w:rsidRDefault="00466D10" w:rsidP="009E3B94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94" w:rsidRPr="009E3B94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324A63" w:rsidRDefault="009E3B94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</w:t>
      </w:r>
    </w:p>
    <w:p w:rsidR="009E3B94" w:rsidRPr="008E4499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E60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45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</w:t>
      </w:r>
      <w:r w:rsidR="0044553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E3B94"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44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</w:t>
      </w:r>
    </w:p>
    <w:p w:rsidR="00324A63" w:rsidRPr="009E3B94" w:rsidRDefault="00324A63" w:rsidP="00324A6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писок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</w:p>
    <w:p w:rsidR="00324A63" w:rsidRDefault="00324A63" w:rsidP="00324A6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3B" w:rsidRPr="0044553B" w:rsidRDefault="0044553B" w:rsidP="0044553B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Лариса Андріївна</w:t>
      </w:r>
      <w:r w:rsidR="00324A63" w:rsidRPr="00445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A63" w:rsidRPr="00324A63" w:rsidRDefault="0044553B" w:rsidP="0044553B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Лариса </w:t>
      </w:r>
      <w:r w:rsidR="00324A63" w:rsidRPr="00324A63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324A63">
        <w:rPr>
          <w:rFonts w:ascii="Times New Roman" w:hAnsi="Times New Roman" w:cs="Times New Roman"/>
          <w:sz w:val="28"/>
          <w:szCs w:val="28"/>
          <w:lang w:val="uk-UA"/>
        </w:rPr>
        <w:t>олодимирівна</w:t>
      </w:r>
      <w:proofErr w:type="spellEnd"/>
    </w:p>
    <w:p w:rsidR="00324A63" w:rsidRPr="0044553B" w:rsidRDefault="0044553B" w:rsidP="0044553B">
      <w:pPr>
        <w:spacing w:after="0" w:line="276" w:lineRule="auto"/>
        <w:ind w:firstLine="360"/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3</w:t>
      </w:r>
      <w:r w:rsidR="00324A63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Склянко Ольга Сергіївна</w:t>
      </w:r>
    </w:p>
    <w:p w:rsidR="00324A63" w:rsidRPr="00324A63" w:rsidRDefault="0044553B" w:rsidP="0044553B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24A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Сергіївна</w:t>
      </w: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3B" w:rsidRDefault="0044553B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3B" w:rsidRDefault="0044553B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3B" w:rsidRDefault="0044553B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53B" w:rsidRDefault="0044553B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A63" w:rsidRPr="009E3B94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324A63" w:rsidRDefault="00324A63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наказу </w:t>
      </w:r>
    </w:p>
    <w:p w:rsidR="00324A63" w:rsidRPr="00E46043" w:rsidRDefault="0044553B" w:rsidP="00324A63">
      <w:pPr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08</w:t>
      </w:r>
      <w:r w:rsidR="00324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24A63"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46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115</w:t>
      </w:r>
      <w:bookmarkStart w:id="0" w:name="_GoBack"/>
      <w:bookmarkEnd w:id="0"/>
    </w:p>
    <w:p w:rsidR="00324A63" w:rsidRDefault="00324A63" w:rsidP="00324A6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B94" w:rsidRPr="009E3B94" w:rsidRDefault="009E3B94" w:rsidP="00324A6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</w:p>
    <w:p w:rsidR="009E3B94" w:rsidRPr="009E3B94" w:rsidRDefault="009E3B94" w:rsidP="00324A63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атестаційної</w:t>
      </w:r>
      <w:proofErr w:type="spellEnd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3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</w:p>
    <w:p w:rsidR="00870EF5" w:rsidRPr="00E0098C" w:rsidRDefault="00870EF5" w:rsidP="00870EF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1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820"/>
        <w:gridCol w:w="1417"/>
        <w:gridCol w:w="1843"/>
        <w:gridCol w:w="2701"/>
      </w:tblGrid>
      <w:tr w:rsidR="00870EF5" w:rsidRPr="00E0098C" w:rsidTr="00870EF5">
        <w:tc>
          <w:tcPr>
            <w:tcW w:w="709" w:type="dxa"/>
          </w:tcPr>
          <w:p w:rsidR="00870EF5" w:rsidRPr="00E0098C" w:rsidRDefault="00870EF5" w:rsidP="009F73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4820" w:type="dxa"/>
          </w:tcPr>
          <w:p w:rsidR="00870EF5" w:rsidRPr="00E0098C" w:rsidRDefault="00870EF5" w:rsidP="009F73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7" w:type="dxa"/>
            <w:shd w:val="clear" w:color="auto" w:fill="auto"/>
          </w:tcPr>
          <w:p w:rsidR="00870EF5" w:rsidRPr="00E0098C" w:rsidRDefault="00870EF5" w:rsidP="009F73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43" w:type="dxa"/>
            <w:shd w:val="clear" w:color="auto" w:fill="auto"/>
          </w:tcPr>
          <w:p w:rsidR="00870EF5" w:rsidRPr="00E0098C" w:rsidRDefault="00870EF5" w:rsidP="009F73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2701" w:type="dxa"/>
            <w:shd w:val="clear" w:color="auto" w:fill="auto"/>
          </w:tcPr>
          <w:p w:rsidR="00870EF5" w:rsidRPr="00E0098C" w:rsidRDefault="00870EF5" w:rsidP="009F73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870EF5" w:rsidRPr="00E0098C" w:rsidTr="00870EF5">
        <w:tc>
          <w:tcPr>
            <w:tcW w:w="709" w:type="dxa"/>
          </w:tcPr>
          <w:p w:rsidR="00870EF5" w:rsidRPr="00E0098C" w:rsidRDefault="00870EF5" w:rsidP="009F73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:rsidR="00870EF5" w:rsidRPr="00E0098C" w:rsidRDefault="00613688" w:rsidP="006136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Поновлення</w:t>
            </w:r>
            <w:r w:rsidR="00870EF5"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перспективний план атестації.</w:t>
            </w:r>
          </w:p>
        </w:tc>
        <w:tc>
          <w:tcPr>
            <w:tcW w:w="1417" w:type="dxa"/>
            <w:shd w:val="clear" w:color="auto" w:fill="auto"/>
          </w:tcPr>
          <w:p w:rsidR="00870EF5" w:rsidRPr="00E0098C" w:rsidRDefault="007F2366" w:rsidP="009F73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43" w:type="dxa"/>
            <w:shd w:val="clear" w:color="auto" w:fill="auto"/>
          </w:tcPr>
          <w:p w:rsidR="00870EF5" w:rsidRPr="00E0098C" w:rsidRDefault="007F2366" w:rsidP="009F73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з НВР</w:t>
            </w:r>
          </w:p>
        </w:tc>
        <w:tc>
          <w:tcPr>
            <w:tcW w:w="2701" w:type="dxa"/>
            <w:shd w:val="clear" w:color="auto" w:fill="auto"/>
          </w:tcPr>
          <w:p w:rsidR="00870EF5" w:rsidRPr="00E0098C" w:rsidRDefault="00870EF5" w:rsidP="009F73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2366" w:rsidRPr="00E0098C" w:rsidTr="00870EF5">
        <w:tc>
          <w:tcPr>
            <w:tcW w:w="709" w:type="dxa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:rsidR="007F2366" w:rsidRPr="00E0098C" w:rsidRDefault="007F2366" w:rsidP="006136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</w:t>
            </w:r>
            <w:r w:rsidR="00613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педагогів 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Положенням про 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атестаці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43" w:type="dxa"/>
            <w:shd w:val="clear" w:color="auto" w:fill="auto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з НВР</w:t>
            </w:r>
          </w:p>
        </w:tc>
        <w:tc>
          <w:tcPr>
            <w:tcW w:w="2701" w:type="dxa"/>
            <w:shd w:val="clear" w:color="auto" w:fill="auto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2366" w:rsidRPr="00E0098C" w:rsidTr="00870EF5">
        <w:tc>
          <w:tcPr>
            <w:tcW w:w="709" w:type="dxa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:rsidR="007F2366" w:rsidRPr="00E0098C" w:rsidRDefault="007F2366" w:rsidP="007F236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Затвердження 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списку вчит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="0044553B">
              <w:rPr>
                <w:rFonts w:ascii="Times New Roman" w:hAnsi="Times New Roman"/>
                <w:sz w:val="24"/>
                <w:szCs w:val="24"/>
                <w:lang w:val="uk-UA"/>
              </w:rPr>
              <w:t>лів, які атестується в 2024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455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43" w:type="dxa"/>
            <w:shd w:val="clear" w:color="auto" w:fill="auto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з НВР</w:t>
            </w:r>
          </w:p>
        </w:tc>
        <w:tc>
          <w:tcPr>
            <w:tcW w:w="2701" w:type="dxa"/>
            <w:shd w:val="clear" w:color="auto" w:fill="auto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2366" w:rsidRPr="00E0098C" w:rsidTr="00870EF5">
        <w:tc>
          <w:tcPr>
            <w:tcW w:w="709" w:type="dxa"/>
          </w:tcPr>
          <w:p w:rsidR="007F2366" w:rsidRPr="00E0098C" w:rsidRDefault="00613688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20" w:type="dxa"/>
          </w:tcPr>
          <w:p w:rsidR="007F2366" w:rsidRPr="00E0098C" w:rsidRDefault="007F2366" w:rsidP="007F236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заяв від педпрацівників  щодо проходження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чергової атестації.</w:t>
            </w:r>
          </w:p>
        </w:tc>
        <w:tc>
          <w:tcPr>
            <w:tcW w:w="1417" w:type="dxa"/>
            <w:shd w:val="clear" w:color="auto" w:fill="auto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Жовтень-грудень</w:t>
            </w:r>
          </w:p>
        </w:tc>
        <w:tc>
          <w:tcPr>
            <w:tcW w:w="1843" w:type="dxa"/>
            <w:shd w:val="clear" w:color="auto" w:fill="auto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2701" w:type="dxa"/>
            <w:shd w:val="clear" w:color="auto" w:fill="auto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2366" w:rsidRPr="00E0098C" w:rsidTr="00870EF5">
        <w:tc>
          <w:tcPr>
            <w:tcW w:w="709" w:type="dxa"/>
          </w:tcPr>
          <w:p w:rsidR="007F2366" w:rsidRPr="00E0098C" w:rsidRDefault="00613688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20" w:type="dxa"/>
          </w:tcPr>
          <w:p w:rsidR="007F2366" w:rsidRPr="00E0098C" w:rsidRDefault="007F2366" w:rsidP="007F236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 щодо проходження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чергової атестації</w:t>
            </w:r>
          </w:p>
        </w:tc>
        <w:tc>
          <w:tcPr>
            <w:tcW w:w="1417" w:type="dxa"/>
            <w:shd w:val="clear" w:color="auto" w:fill="auto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Жовтень-грудень</w:t>
            </w:r>
          </w:p>
        </w:tc>
        <w:tc>
          <w:tcPr>
            <w:tcW w:w="1843" w:type="dxa"/>
            <w:shd w:val="clear" w:color="auto" w:fill="auto"/>
          </w:tcPr>
          <w:p w:rsidR="007F2366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</w:t>
            </w:r>
          </w:p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атестаційної комісії</w:t>
            </w:r>
          </w:p>
        </w:tc>
        <w:tc>
          <w:tcPr>
            <w:tcW w:w="2701" w:type="dxa"/>
            <w:shd w:val="clear" w:color="auto" w:fill="auto"/>
          </w:tcPr>
          <w:p w:rsidR="007F2366" w:rsidRPr="00E0098C" w:rsidRDefault="007F2366" w:rsidP="007F2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629" w:rsidRPr="00E0098C" w:rsidTr="00870EF5">
        <w:tc>
          <w:tcPr>
            <w:tcW w:w="709" w:type="dxa"/>
          </w:tcPr>
          <w:p w:rsidR="00DE4629" w:rsidRPr="00E0098C" w:rsidRDefault="00613688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20" w:type="dxa"/>
          </w:tcPr>
          <w:p w:rsidR="00DE4629" w:rsidRPr="00E0098C" w:rsidRDefault="00DE4629" w:rsidP="00DE46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Поновити матеріали у куточку «Атестація у</w:t>
            </w:r>
            <w:r w:rsidR="00613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закладі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Жовтень-грудень</w:t>
            </w:r>
          </w:p>
        </w:tc>
        <w:tc>
          <w:tcPr>
            <w:tcW w:w="1843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з НВР</w:t>
            </w:r>
          </w:p>
        </w:tc>
        <w:tc>
          <w:tcPr>
            <w:tcW w:w="2701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629" w:rsidRPr="00E0098C" w:rsidTr="00870EF5">
        <w:tc>
          <w:tcPr>
            <w:tcW w:w="709" w:type="dxa"/>
          </w:tcPr>
          <w:p w:rsidR="00DE4629" w:rsidRPr="00E0098C" w:rsidRDefault="00613688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20" w:type="dxa"/>
          </w:tcPr>
          <w:p w:rsidR="00DE4629" w:rsidRPr="00E0098C" w:rsidRDefault="00613688" w:rsidP="00DE46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Затвердження графіку</w:t>
            </w:r>
            <w:r w:rsidR="00DE4629"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атестації, ознайомлення вчителів з терміном проведення атестації</w:t>
            </w:r>
          </w:p>
        </w:tc>
        <w:tc>
          <w:tcPr>
            <w:tcW w:w="1417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Жовтень-грудень</w:t>
            </w:r>
          </w:p>
        </w:tc>
        <w:tc>
          <w:tcPr>
            <w:tcW w:w="1843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2701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629" w:rsidRPr="00E0098C" w:rsidTr="00870EF5">
        <w:tc>
          <w:tcPr>
            <w:tcW w:w="709" w:type="dxa"/>
          </w:tcPr>
          <w:p w:rsidR="00DE4629" w:rsidRPr="00E0098C" w:rsidRDefault="00613688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820" w:type="dxa"/>
          </w:tcPr>
          <w:p w:rsidR="00DE4629" w:rsidRPr="00E0098C" w:rsidRDefault="00DE4629" w:rsidP="00DE46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роботою вчителів, вивчення системи роботи, проведення експертного оцінювання їхньої кваліфікації, професійної компетентності, педагогічного професіоналізму, якості педагогічної діяльності.</w:t>
            </w:r>
          </w:p>
        </w:tc>
        <w:tc>
          <w:tcPr>
            <w:tcW w:w="1417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До 15.03.</w:t>
            </w:r>
          </w:p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Члени  атестаційної комісії</w:t>
            </w:r>
          </w:p>
        </w:tc>
        <w:tc>
          <w:tcPr>
            <w:tcW w:w="2701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629" w:rsidRPr="00E0098C" w:rsidTr="00870EF5">
        <w:tc>
          <w:tcPr>
            <w:tcW w:w="709" w:type="dxa"/>
          </w:tcPr>
          <w:p w:rsidR="00DE4629" w:rsidRPr="00E0098C" w:rsidRDefault="00613688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20" w:type="dxa"/>
          </w:tcPr>
          <w:p w:rsidR="00DE4629" w:rsidRPr="00E0098C" w:rsidRDefault="00DE4629" w:rsidP="00DE46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 відкритих уроків та позакласних  заходів</w:t>
            </w:r>
          </w:p>
        </w:tc>
        <w:tc>
          <w:tcPr>
            <w:tcW w:w="1417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 </w:t>
            </w:r>
            <w:proofErr w:type="spellStart"/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окр</w:t>
            </w:r>
            <w:proofErr w:type="spellEnd"/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. графіком</w:t>
            </w:r>
          </w:p>
        </w:tc>
        <w:tc>
          <w:tcPr>
            <w:tcW w:w="1843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Учителі, що атестуються</w:t>
            </w:r>
          </w:p>
        </w:tc>
        <w:tc>
          <w:tcPr>
            <w:tcW w:w="2701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629" w:rsidRPr="00E0098C" w:rsidTr="00870EF5">
        <w:tc>
          <w:tcPr>
            <w:tcW w:w="709" w:type="dxa"/>
          </w:tcPr>
          <w:p w:rsidR="00DE4629" w:rsidRPr="00E0098C" w:rsidRDefault="00613688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20" w:type="dxa"/>
          </w:tcPr>
          <w:p w:rsidR="00DE4629" w:rsidRPr="00E0098C" w:rsidRDefault="00DE4629" w:rsidP="00DE46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співбесіди з педагогами, відвідати </w:t>
            </w:r>
            <w:proofErr w:type="spellStart"/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, провести контрольні зрізи знань учнів з метою об</w:t>
            </w:r>
            <w:r w:rsidRPr="00E0098C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єктивної</w:t>
            </w:r>
            <w:proofErr w:type="spellEnd"/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оцінки роботи педагога</w:t>
            </w:r>
          </w:p>
        </w:tc>
        <w:tc>
          <w:tcPr>
            <w:tcW w:w="1417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843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Члени  атестаційної комісії</w:t>
            </w:r>
          </w:p>
        </w:tc>
        <w:tc>
          <w:tcPr>
            <w:tcW w:w="2701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629" w:rsidRPr="00E0098C" w:rsidTr="00870EF5">
        <w:tc>
          <w:tcPr>
            <w:tcW w:w="709" w:type="dxa"/>
          </w:tcPr>
          <w:p w:rsidR="00DE4629" w:rsidRPr="00E0098C" w:rsidRDefault="00613688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820" w:type="dxa"/>
          </w:tcPr>
          <w:p w:rsidR="00DE4629" w:rsidRPr="00E0098C" w:rsidRDefault="00DE4629" w:rsidP="00DE46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Перевірити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ведення 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шкільн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 документації вчителями, що атестуються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: плани, журнали, учнівські зошити тощо</w:t>
            </w:r>
          </w:p>
        </w:tc>
        <w:tc>
          <w:tcPr>
            <w:tcW w:w="1417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843" w:type="dxa"/>
            <w:shd w:val="clear" w:color="auto" w:fill="auto"/>
          </w:tcPr>
          <w:p w:rsidR="00DE4629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</w:t>
            </w:r>
          </w:p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атестаційної комісії</w:t>
            </w:r>
          </w:p>
        </w:tc>
        <w:tc>
          <w:tcPr>
            <w:tcW w:w="2701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629" w:rsidRPr="00E0098C" w:rsidTr="00870EF5">
        <w:tc>
          <w:tcPr>
            <w:tcW w:w="709" w:type="dxa"/>
          </w:tcPr>
          <w:p w:rsidR="00DE4629" w:rsidRPr="00E0098C" w:rsidRDefault="00613688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20" w:type="dxa"/>
          </w:tcPr>
          <w:p w:rsidR="00DE4629" w:rsidRPr="00E0098C" w:rsidRDefault="00DE4629" w:rsidP="00DE46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анкетування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учителів 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з метою визначення рейтингу педагогів, які атестуються</w:t>
            </w:r>
          </w:p>
        </w:tc>
        <w:tc>
          <w:tcPr>
            <w:tcW w:w="1417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843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з НВР</w:t>
            </w:r>
          </w:p>
        </w:tc>
        <w:tc>
          <w:tcPr>
            <w:tcW w:w="2701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629" w:rsidRPr="00E0098C" w:rsidTr="00870EF5">
        <w:tc>
          <w:tcPr>
            <w:tcW w:w="709" w:type="dxa"/>
          </w:tcPr>
          <w:p w:rsidR="00DE4629" w:rsidRPr="00E0098C" w:rsidRDefault="00613688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820" w:type="dxa"/>
          </w:tcPr>
          <w:p w:rsidR="00DE4629" w:rsidRPr="00E0098C" w:rsidRDefault="00DE4629" w:rsidP="00DE46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характеристик вчителів, що атестуються</w:t>
            </w:r>
          </w:p>
        </w:tc>
        <w:tc>
          <w:tcPr>
            <w:tcW w:w="1417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843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з НВР</w:t>
            </w:r>
          </w:p>
        </w:tc>
        <w:tc>
          <w:tcPr>
            <w:tcW w:w="2701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629" w:rsidRPr="00E0098C" w:rsidTr="00870EF5">
        <w:tc>
          <w:tcPr>
            <w:tcW w:w="709" w:type="dxa"/>
          </w:tcPr>
          <w:p w:rsidR="00DE4629" w:rsidRPr="00E0098C" w:rsidRDefault="00613688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820" w:type="dxa"/>
          </w:tcPr>
          <w:p w:rsidR="00DE4629" w:rsidRPr="00E0098C" w:rsidRDefault="00DE4629" w:rsidP="00DE46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атестаційною характеристикою вчителів, які атестуються, під підпис</w:t>
            </w:r>
          </w:p>
        </w:tc>
        <w:tc>
          <w:tcPr>
            <w:tcW w:w="1417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До 20.03.</w:t>
            </w:r>
          </w:p>
        </w:tc>
        <w:tc>
          <w:tcPr>
            <w:tcW w:w="1843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атестаційної комісії </w:t>
            </w:r>
          </w:p>
        </w:tc>
        <w:tc>
          <w:tcPr>
            <w:tcW w:w="2701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629" w:rsidRPr="00E0098C" w:rsidTr="00870EF5">
        <w:tc>
          <w:tcPr>
            <w:tcW w:w="709" w:type="dxa"/>
          </w:tcPr>
          <w:p w:rsidR="00DE4629" w:rsidRPr="00E0098C" w:rsidRDefault="00613688" w:rsidP="006136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820" w:type="dxa"/>
          </w:tcPr>
          <w:p w:rsidR="00DE4629" w:rsidRPr="00E0098C" w:rsidRDefault="00DE4629" w:rsidP="00DE46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Провести підсумкове засідання атестаційної комісії, де розглянути атестаційні матеріали, заслухати педагогів, які атестуються.</w:t>
            </w:r>
          </w:p>
        </w:tc>
        <w:tc>
          <w:tcPr>
            <w:tcW w:w="1417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843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Голова  атестаційної комісії</w:t>
            </w:r>
          </w:p>
        </w:tc>
        <w:tc>
          <w:tcPr>
            <w:tcW w:w="2701" w:type="dxa"/>
            <w:shd w:val="clear" w:color="auto" w:fill="auto"/>
          </w:tcPr>
          <w:p w:rsidR="00DE4629" w:rsidRPr="00E0098C" w:rsidRDefault="00DE4629" w:rsidP="00DE46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688" w:rsidRPr="00E0098C" w:rsidTr="00870EF5">
        <w:tc>
          <w:tcPr>
            <w:tcW w:w="709" w:type="dxa"/>
          </w:tcPr>
          <w:p w:rsidR="00613688" w:rsidRPr="00E0098C" w:rsidRDefault="00613688" w:rsidP="006136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820" w:type="dxa"/>
          </w:tcPr>
          <w:p w:rsidR="00613688" w:rsidRPr="00E0098C" w:rsidRDefault="00613688" w:rsidP="006136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наказів за підсумками атестації</w:t>
            </w:r>
          </w:p>
        </w:tc>
        <w:tc>
          <w:tcPr>
            <w:tcW w:w="1417" w:type="dxa"/>
            <w:shd w:val="clear" w:color="auto" w:fill="auto"/>
          </w:tcPr>
          <w:p w:rsidR="00613688" w:rsidRPr="00E0098C" w:rsidRDefault="00613688" w:rsidP="006136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843" w:type="dxa"/>
            <w:shd w:val="clear" w:color="auto" w:fill="auto"/>
          </w:tcPr>
          <w:p w:rsidR="00613688" w:rsidRPr="00E0098C" w:rsidRDefault="00613688" w:rsidP="006136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Голова  атестаційної комісії</w:t>
            </w:r>
          </w:p>
        </w:tc>
        <w:tc>
          <w:tcPr>
            <w:tcW w:w="2701" w:type="dxa"/>
            <w:shd w:val="clear" w:color="auto" w:fill="auto"/>
          </w:tcPr>
          <w:p w:rsidR="00613688" w:rsidRPr="00E0098C" w:rsidRDefault="00613688" w:rsidP="006136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13688" w:rsidRPr="00E0098C" w:rsidTr="00870EF5">
        <w:tc>
          <w:tcPr>
            <w:tcW w:w="709" w:type="dxa"/>
          </w:tcPr>
          <w:p w:rsidR="00613688" w:rsidRPr="00E0098C" w:rsidRDefault="00613688" w:rsidP="006136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820" w:type="dxa"/>
          </w:tcPr>
          <w:p w:rsidR="00613688" w:rsidRPr="00E0098C" w:rsidRDefault="00613688" w:rsidP="0061368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атестаційних листів</w:t>
            </w:r>
          </w:p>
        </w:tc>
        <w:tc>
          <w:tcPr>
            <w:tcW w:w="1417" w:type="dxa"/>
            <w:shd w:val="clear" w:color="auto" w:fill="auto"/>
          </w:tcPr>
          <w:p w:rsidR="00613688" w:rsidRPr="00E0098C" w:rsidRDefault="00613688" w:rsidP="006136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843" w:type="dxa"/>
            <w:shd w:val="clear" w:color="auto" w:fill="auto"/>
          </w:tcPr>
          <w:p w:rsidR="00613688" w:rsidRPr="00E0098C" w:rsidRDefault="00613688" w:rsidP="006136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098C">
              <w:rPr>
                <w:rFonts w:ascii="Times New Roman" w:hAnsi="Times New Roman"/>
                <w:sz w:val="24"/>
                <w:szCs w:val="24"/>
                <w:lang w:val="uk-UA"/>
              </w:rPr>
              <w:t>Голова  атестаційної комісії</w:t>
            </w:r>
          </w:p>
        </w:tc>
        <w:tc>
          <w:tcPr>
            <w:tcW w:w="2701" w:type="dxa"/>
            <w:shd w:val="clear" w:color="auto" w:fill="auto"/>
          </w:tcPr>
          <w:p w:rsidR="00613688" w:rsidRPr="00E0098C" w:rsidRDefault="00613688" w:rsidP="0061368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70EF5" w:rsidRPr="00E0098C" w:rsidRDefault="00870EF5" w:rsidP="00870EF5">
      <w:pPr>
        <w:rPr>
          <w:rFonts w:ascii="Times New Roman" w:hAnsi="Times New Roman"/>
          <w:sz w:val="24"/>
          <w:szCs w:val="24"/>
          <w:lang w:val="uk-UA"/>
        </w:rPr>
      </w:pPr>
    </w:p>
    <w:p w:rsidR="00870EF5" w:rsidRDefault="00870EF5" w:rsidP="00870EF5">
      <w:pPr>
        <w:rPr>
          <w:rFonts w:ascii="Times New Roman" w:hAnsi="Times New Roman"/>
          <w:sz w:val="24"/>
          <w:szCs w:val="24"/>
          <w:lang w:val="uk-UA"/>
        </w:rPr>
      </w:pPr>
    </w:p>
    <w:p w:rsidR="00870EF5" w:rsidRDefault="00870EF5" w:rsidP="00870EF5">
      <w:pPr>
        <w:rPr>
          <w:rFonts w:ascii="Times New Roman" w:hAnsi="Times New Roman"/>
          <w:sz w:val="24"/>
          <w:szCs w:val="24"/>
          <w:lang w:val="uk-UA"/>
        </w:rPr>
      </w:pPr>
    </w:p>
    <w:p w:rsidR="00870EF5" w:rsidRDefault="00870EF5" w:rsidP="00870EF5">
      <w:pPr>
        <w:rPr>
          <w:rFonts w:ascii="Times New Roman" w:hAnsi="Times New Roman"/>
          <w:sz w:val="24"/>
          <w:szCs w:val="24"/>
          <w:lang w:val="uk-UA"/>
        </w:rPr>
      </w:pPr>
    </w:p>
    <w:p w:rsidR="009E3B94" w:rsidRPr="009E3B94" w:rsidRDefault="009E3B94" w:rsidP="009E3B94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3B94" w:rsidRPr="009E3B94" w:rsidSect="009E3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04E8"/>
    <w:multiLevelType w:val="multilevel"/>
    <w:tmpl w:val="EF94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D7D0A"/>
    <w:multiLevelType w:val="hybridMultilevel"/>
    <w:tmpl w:val="6F76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94"/>
    <w:rsid w:val="00324A63"/>
    <w:rsid w:val="0044553B"/>
    <w:rsid w:val="00466D10"/>
    <w:rsid w:val="00613688"/>
    <w:rsid w:val="007E6085"/>
    <w:rsid w:val="007F2366"/>
    <w:rsid w:val="00870EF5"/>
    <w:rsid w:val="00894542"/>
    <w:rsid w:val="008E4499"/>
    <w:rsid w:val="009E3B94"/>
    <w:rsid w:val="00B65C28"/>
    <w:rsid w:val="00C22116"/>
    <w:rsid w:val="00DE4629"/>
    <w:rsid w:val="00E4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3D2A-CFBD-474E-AED0-477A5CD6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3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3B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3B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E3B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3B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3B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3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3B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E3B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5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63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Userty</dc:creator>
  <cp:keywords/>
  <dc:description/>
  <cp:lastModifiedBy>Userty</cp:lastModifiedBy>
  <cp:revision>9</cp:revision>
  <cp:lastPrinted>2024-10-09T10:21:00Z</cp:lastPrinted>
  <dcterms:created xsi:type="dcterms:W3CDTF">2023-10-13T06:16:00Z</dcterms:created>
  <dcterms:modified xsi:type="dcterms:W3CDTF">2024-11-05T11:03:00Z</dcterms:modified>
</cp:coreProperties>
</file>