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17" w:rsidRPr="009E282E" w:rsidRDefault="00F17D17" w:rsidP="00F17D17">
      <w:pPr>
        <w:shd w:val="clear" w:color="auto" w:fill="FFFFFF"/>
        <w:spacing w:after="0" w:line="198" w:lineRule="atLeast"/>
        <w:jc w:val="center"/>
        <w:rPr>
          <w:rFonts w:ascii="Times New Roman" w:hAnsi="Times New Roman"/>
          <w:sz w:val="24"/>
          <w:szCs w:val="24"/>
        </w:rPr>
      </w:pPr>
      <w:r w:rsidRPr="007D6BBD">
        <w:rPr>
          <w:rFonts w:ascii="Times New Roman" w:hAnsi="Times New Roman"/>
          <w:sz w:val="28"/>
          <w:szCs w:val="28"/>
          <w:lang w:val="uk-UA"/>
        </w:rPr>
        <w:t>Опорний  заклад загальної середньої освіти «</w:t>
      </w:r>
      <w:proofErr w:type="spellStart"/>
      <w:r w:rsidRPr="007D6BBD">
        <w:rPr>
          <w:rFonts w:ascii="Times New Roman" w:hAnsi="Times New Roman"/>
          <w:sz w:val="28"/>
          <w:szCs w:val="28"/>
          <w:lang w:val="uk-UA"/>
        </w:rPr>
        <w:t>Рижанівський</w:t>
      </w:r>
      <w:proofErr w:type="spellEnd"/>
      <w:r w:rsidRPr="007D6BBD">
        <w:rPr>
          <w:rFonts w:ascii="Times New Roman" w:hAnsi="Times New Roman"/>
          <w:sz w:val="28"/>
          <w:szCs w:val="28"/>
          <w:lang w:val="uk-UA"/>
        </w:rPr>
        <w:t xml:space="preserve"> ліцей»</w:t>
      </w:r>
    </w:p>
    <w:p w:rsidR="00F17D17" w:rsidRPr="007D6BBD" w:rsidRDefault="00F17D17" w:rsidP="00F17D17">
      <w:pPr>
        <w:tabs>
          <w:tab w:val="left" w:pos="34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D6BBD">
        <w:rPr>
          <w:rFonts w:ascii="Times New Roman" w:hAnsi="Times New Roman"/>
          <w:sz w:val="28"/>
          <w:szCs w:val="28"/>
          <w:lang w:val="uk-UA"/>
        </w:rPr>
        <w:t>Водяницької</w:t>
      </w:r>
      <w:proofErr w:type="spellEnd"/>
      <w:r w:rsidRPr="007D6BBD">
        <w:rPr>
          <w:rFonts w:ascii="Times New Roman" w:hAnsi="Times New Roman"/>
          <w:sz w:val="28"/>
          <w:szCs w:val="28"/>
          <w:lang w:val="uk-UA"/>
        </w:rPr>
        <w:t xml:space="preserve"> сільської ради Звенигородського району  Черкаської області</w:t>
      </w:r>
    </w:p>
    <w:p w:rsidR="00F17D17" w:rsidRDefault="00F17D17" w:rsidP="00F17D17">
      <w:pPr>
        <w:shd w:val="clear" w:color="auto" w:fill="FFFFFF"/>
        <w:spacing w:after="0" w:line="198" w:lineRule="atLeast"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F17D17" w:rsidRPr="007D6BBD" w:rsidRDefault="00F17D17" w:rsidP="00F17D17">
      <w:pPr>
        <w:shd w:val="clear" w:color="auto" w:fill="FFFFFF"/>
        <w:spacing w:after="0" w:line="198" w:lineRule="atLeast"/>
        <w:jc w:val="right"/>
        <w:rPr>
          <w:rFonts w:ascii="Times New Roman" w:hAnsi="Times New Roman"/>
          <w:sz w:val="28"/>
          <w:szCs w:val="28"/>
        </w:rPr>
      </w:pPr>
      <w:r w:rsidRPr="007D6BBD">
        <w:rPr>
          <w:rFonts w:ascii="Times New Roman" w:hAnsi="Times New Roman"/>
          <w:sz w:val="28"/>
          <w:szCs w:val="28"/>
          <w:lang w:eastAsia="uk-UA"/>
        </w:rPr>
        <w:t>ЗАТВЕРДЖЕНО</w:t>
      </w:r>
    </w:p>
    <w:p w:rsidR="00F17D17" w:rsidRPr="007D6BBD" w:rsidRDefault="00F17D17" w:rsidP="00F17D17">
      <w:pPr>
        <w:shd w:val="clear" w:color="auto" w:fill="FFFFFF"/>
        <w:spacing w:after="0" w:line="198" w:lineRule="atLeast"/>
        <w:jc w:val="right"/>
        <w:rPr>
          <w:rFonts w:ascii="Times New Roman" w:hAnsi="Times New Roman"/>
          <w:sz w:val="28"/>
          <w:szCs w:val="28"/>
        </w:rPr>
      </w:pPr>
      <w:r w:rsidRPr="007D6BBD">
        <w:rPr>
          <w:rFonts w:ascii="Times New Roman" w:hAnsi="Times New Roman"/>
          <w:sz w:val="28"/>
          <w:szCs w:val="28"/>
        </w:rPr>
        <w:t>Наказ</w:t>
      </w:r>
    </w:p>
    <w:p w:rsidR="00F17D17" w:rsidRPr="00087950" w:rsidRDefault="007A5A74" w:rsidP="00F17D17">
      <w:pPr>
        <w:shd w:val="clear" w:color="auto" w:fill="FFFFFF"/>
        <w:spacing w:after="0" w:line="198" w:lineRule="atLeast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proofErr w:type="spellStart"/>
      <w:r w:rsidR="0008795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2</w:t>
      </w:r>
      <w:proofErr w:type="spellEnd"/>
      <w:r w:rsidR="00C83E4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.08.202</w:t>
      </w:r>
      <w:r w:rsidR="002405B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4 №</w:t>
      </w:r>
      <w:r w:rsidR="0008795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64</w:t>
      </w:r>
    </w:p>
    <w:p w:rsidR="00F17D17" w:rsidRPr="007D6BBD" w:rsidRDefault="00F17D17" w:rsidP="00F17D17">
      <w:pPr>
        <w:shd w:val="clear" w:color="auto" w:fill="FFFFFF"/>
        <w:spacing w:after="0" w:line="198" w:lineRule="atLeast"/>
        <w:jc w:val="right"/>
        <w:rPr>
          <w:rFonts w:ascii="Times New Roman" w:hAnsi="Times New Roman"/>
          <w:sz w:val="28"/>
          <w:szCs w:val="28"/>
        </w:rPr>
      </w:pPr>
      <w:r w:rsidRPr="007D6BBD">
        <w:rPr>
          <w:rFonts w:ascii="Times New Roman" w:hAnsi="Times New Roman"/>
          <w:sz w:val="28"/>
          <w:szCs w:val="28"/>
        </w:rPr>
        <w:t>директор</w:t>
      </w:r>
    </w:p>
    <w:p w:rsidR="00F17D17" w:rsidRPr="00F17D17" w:rsidRDefault="00F17D17" w:rsidP="00F17D17">
      <w:pPr>
        <w:shd w:val="clear" w:color="auto" w:fill="FFFFFF"/>
        <w:spacing w:after="0" w:line="240" w:lineRule="auto"/>
        <w:ind w:right="95"/>
        <w:jc w:val="right"/>
        <w:rPr>
          <w:rFonts w:ascii="Times New Roman" w:hAnsi="Times New Roman" w:cs="Times New Roman"/>
          <w:sz w:val="28"/>
          <w:szCs w:val="28"/>
        </w:rPr>
      </w:pPr>
      <w:r w:rsidRPr="00F17D17">
        <w:rPr>
          <w:rFonts w:ascii="Times New Roman" w:hAnsi="Times New Roman" w:cs="Times New Roman"/>
          <w:sz w:val="28"/>
          <w:szCs w:val="28"/>
        </w:rPr>
        <w:t>_____________ Вадим М</w:t>
      </w:r>
      <w:r w:rsidRPr="00F17D17">
        <w:rPr>
          <w:rFonts w:ascii="Times New Roman" w:hAnsi="Times New Roman" w:cs="Times New Roman"/>
          <w:sz w:val="28"/>
          <w:szCs w:val="28"/>
          <w:lang w:val="uk-UA"/>
        </w:rPr>
        <w:t>АЦЮК</w:t>
      </w:r>
      <w:bookmarkStart w:id="0" w:name="_GoBack"/>
      <w:bookmarkEnd w:id="0"/>
    </w:p>
    <w:p w:rsidR="00F17D17" w:rsidRDefault="00F17D17" w:rsidP="00F17D17">
      <w:pPr>
        <w:shd w:val="clear" w:color="auto" w:fill="FFFFFF"/>
        <w:spacing w:after="0" w:line="240" w:lineRule="auto"/>
        <w:ind w:right="95"/>
        <w:jc w:val="center"/>
        <w:rPr>
          <w:b/>
          <w:sz w:val="28"/>
          <w:szCs w:val="28"/>
        </w:rPr>
      </w:pPr>
    </w:p>
    <w:p w:rsidR="00DD7780" w:rsidRPr="00C93E95" w:rsidRDefault="00DD7780" w:rsidP="00C93E95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proofErr w:type="spellStart"/>
      <w:r w:rsidRPr="00C9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заходів</w:t>
      </w:r>
      <w:proofErr w:type="spellEnd"/>
    </w:p>
    <w:p w:rsidR="00C93E95" w:rsidRPr="00C93E95" w:rsidRDefault="00C93E95" w:rsidP="00C93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3E95">
        <w:rPr>
          <w:rFonts w:ascii="Times New Roman" w:hAnsi="Times New Roman" w:cs="Times New Roman"/>
          <w:b/>
          <w:sz w:val="28"/>
          <w:szCs w:val="28"/>
        </w:rPr>
        <w:t>щодоствореннябезпечногоосвітньогосередовища</w:t>
      </w:r>
      <w:proofErr w:type="spellEnd"/>
      <w:r w:rsidRPr="00C93E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93E95">
        <w:rPr>
          <w:rFonts w:ascii="Times New Roman" w:hAnsi="Times New Roman" w:cs="Times New Roman"/>
          <w:b/>
          <w:sz w:val="28"/>
          <w:szCs w:val="28"/>
        </w:rPr>
        <w:t>запобігання</w:t>
      </w:r>
      <w:proofErr w:type="spellEnd"/>
      <w:r w:rsidRPr="00C93E9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C93E95">
        <w:rPr>
          <w:rFonts w:ascii="Times New Roman" w:hAnsi="Times New Roman" w:cs="Times New Roman"/>
          <w:b/>
          <w:sz w:val="28"/>
          <w:szCs w:val="28"/>
        </w:rPr>
        <w:t>протидіяпроявамнасильств</w:t>
      </w:r>
      <w:proofErr w:type="gramStart"/>
      <w:r w:rsidRPr="00C93E9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C93E9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C93E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E95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C93E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93E95">
        <w:rPr>
          <w:rFonts w:ascii="Times New Roman" w:hAnsi="Times New Roman" w:cs="Times New Roman"/>
          <w:b/>
          <w:sz w:val="28"/>
          <w:szCs w:val="28"/>
        </w:rPr>
        <w:t>цькуванню</w:t>
      </w:r>
      <w:proofErr w:type="spellEnd"/>
      <w:r w:rsidRPr="00C93E95">
        <w:rPr>
          <w:rFonts w:ascii="Times New Roman" w:hAnsi="Times New Roman" w:cs="Times New Roman"/>
          <w:b/>
          <w:sz w:val="28"/>
          <w:szCs w:val="28"/>
        </w:rPr>
        <w:t>).</w:t>
      </w:r>
    </w:p>
    <w:p w:rsidR="004B38C8" w:rsidRPr="00C93E95" w:rsidRDefault="00023DC4" w:rsidP="00C93E95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4B38C8" w:rsidRPr="00C9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proofErr w:type="spellStart"/>
      <w:r w:rsidR="004B38C8" w:rsidRPr="00C9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навчальномуроці</w:t>
      </w:r>
      <w:proofErr w:type="spellEnd"/>
    </w:p>
    <w:p w:rsidR="00CC6B62" w:rsidRPr="00DD7780" w:rsidRDefault="00CC6B62" w:rsidP="004B38C8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10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"/>
        <w:gridCol w:w="5157"/>
        <w:gridCol w:w="2342"/>
        <w:gridCol w:w="3017"/>
      </w:tblGrid>
      <w:tr w:rsidR="004B38C8" w:rsidRPr="004B38C8" w:rsidTr="004B38C8">
        <w:trPr>
          <w:trHeight w:val="752"/>
        </w:trPr>
        <w:tc>
          <w:tcPr>
            <w:tcW w:w="421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98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2084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Термінивиконання</w:t>
            </w:r>
            <w:proofErr w:type="spellEnd"/>
          </w:p>
        </w:tc>
        <w:tc>
          <w:tcPr>
            <w:tcW w:w="2629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4B38C8" w:rsidRPr="004B38C8" w:rsidTr="004B38C8">
        <w:trPr>
          <w:trHeight w:val="752"/>
        </w:trPr>
        <w:tc>
          <w:tcPr>
            <w:tcW w:w="10632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before="8"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Нормативно-правове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інформаційнезабезпечення</w:t>
            </w:r>
            <w:proofErr w:type="spellEnd"/>
          </w:p>
          <w:p w:rsidR="004B38C8" w:rsidRPr="004B38C8" w:rsidRDefault="004B38C8" w:rsidP="004B38C8">
            <w:pPr>
              <w:spacing w:before="8"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попередженнянасильства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булінгу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B38C8" w:rsidRPr="004B38C8" w:rsidTr="004B38C8">
        <w:trPr>
          <w:trHeight w:val="724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253DC1" w:rsidRDefault="004B38C8" w:rsidP="004B3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наказу </w:t>
            </w: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253DC1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>створеннябезпечногоосвітньогосередовища</w:t>
            </w:r>
            <w:proofErr w:type="spellEnd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>протидіюпроявамнасильства</w:t>
            </w:r>
            <w:proofErr w:type="spellEnd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3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B38C8" w:rsidRPr="004B38C8" w:rsidRDefault="004B38C8" w:rsidP="004B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253DC1" w:rsidP="0025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</w:t>
            </w:r>
            <w:r w:rsidR="004B38C8"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Гурай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Л.А., заступник з НВР</w:t>
            </w:r>
          </w:p>
        </w:tc>
      </w:tr>
      <w:tr w:rsidR="004B38C8" w:rsidRPr="004B38C8" w:rsidTr="004B38C8">
        <w:trPr>
          <w:trHeight w:val="978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наказу «</w:t>
            </w:r>
            <w:r w:rsidRPr="00253DC1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>створеннякомісіїз</w:t>
            </w:r>
            <w:proofErr w:type="spellEnd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>розглядувипадків</w:t>
            </w:r>
            <w:r w:rsidR="00F17D17">
              <w:rPr>
                <w:rFonts w:ascii="Times New Roman" w:hAnsi="Times New Roman" w:cs="Times New Roman"/>
                <w:sz w:val="24"/>
                <w:szCs w:val="24"/>
              </w:rPr>
              <w:t>булінгувзакладі</w:t>
            </w:r>
            <w:r w:rsidR="00023DC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023DC4">
              <w:rPr>
                <w:rFonts w:ascii="Times New Roman" w:hAnsi="Times New Roman" w:cs="Times New Roman"/>
                <w:sz w:val="24"/>
                <w:szCs w:val="24"/>
              </w:rPr>
              <w:t xml:space="preserve"> на 2024 – 2025</w:t>
            </w:r>
            <w:r w:rsidRPr="00253DC1">
              <w:rPr>
                <w:rFonts w:ascii="Times New Roman" w:hAnsi="Times New Roman" w:cs="Times New Roman"/>
                <w:sz w:val="24"/>
                <w:szCs w:val="24"/>
              </w:rPr>
              <w:t>н.р.</w:t>
            </w:r>
            <w:r w:rsidRPr="00253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07.09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Гурай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Л.А., заступник з НВР</w:t>
            </w:r>
          </w:p>
        </w:tc>
      </w:tr>
      <w:tr w:rsidR="004B38C8" w:rsidRPr="00253DC1" w:rsidTr="004B38C8">
        <w:trPr>
          <w:trHeight w:val="978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253DC1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253DC1" w:rsidRDefault="004B38C8" w:rsidP="004B3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наказу «</w:t>
            </w:r>
            <w:r w:rsidRPr="00253DC1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>призначеннявідповідальної</w:t>
            </w:r>
            <w:proofErr w:type="spellEnd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>особиз</w:t>
            </w:r>
            <w:proofErr w:type="spellEnd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>питаньпротидіїбулінгу</w:t>
            </w:r>
            <w:proofErr w:type="spellEnd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3DC1">
              <w:rPr>
                <w:rFonts w:ascii="Times New Roman" w:hAnsi="Times New Roman" w:cs="Times New Roman"/>
                <w:sz w:val="24"/>
                <w:szCs w:val="24"/>
              </w:rPr>
              <w:t>закладіосвіти</w:t>
            </w:r>
            <w:proofErr w:type="spellEnd"/>
          </w:p>
          <w:p w:rsidR="004B38C8" w:rsidRPr="00253DC1" w:rsidRDefault="00CC6B62" w:rsidP="004B3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023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B38C8" w:rsidRPr="00253DC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23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 w:rsidR="004B38C8" w:rsidRPr="00253DC1">
              <w:rPr>
                <w:rFonts w:ascii="Times New Roman" w:hAnsi="Times New Roman" w:cs="Times New Roman"/>
                <w:sz w:val="24"/>
                <w:szCs w:val="24"/>
              </w:rPr>
              <w:t>навчальнийрік</w:t>
            </w:r>
            <w:proofErr w:type="spellEnd"/>
            <w:r w:rsidR="004B38C8" w:rsidRPr="00253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B38C8" w:rsidRPr="00253DC1" w:rsidRDefault="004B38C8" w:rsidP="004B38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253DC1" w:rsidRDefault="00253DC1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07.09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253DC1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Гурай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Л.А., заступник з НВР</w:t>
            </w:r>
          </w:p>
        </w:tc>
      </w:tr>
      <w:tr w:rsidR="004B38C8" w:rsidRPr="00253DC1" w:rsidTr="004B38C8">
        <w:trPr>
          <w:trHeight w:val="2768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253DC1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253DC1" w:rsidRDefault="004B38C8" w:rsidP="004B38C8">
            <w:pPr>
              <w:spacing w:after="0" w:line="240" w:lineRule="auto"/>
              <w:ind w:right="25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наказу «</w:t>
            </w:r>
            <w:r w:rsidRPr="00253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Порядку подання та розгляду                          (з дотриманням  конфіденційності) заяв про випадки</w:t>
            </w:r>
          </w:p>
          <w:p w:rsidR="004B38C8" w:rsidRPr="00253DC1" w:rsidRDefault="004B38C8" w:rsidP="004B38C8">
            <w:pPr>
              <w:spacing w:after="0" w:line="240" w:lineRule="auto"/>
              <w:ind w:right="25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3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53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та Порядку реагування на доведені випадки </w:t>
            </w:r>
            <w:proofErr w:type="spellStart"/>
            <w:r w:rsidRPr="00253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53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в закладі»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253DC1" w:rsidRDefault="00253DC1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07.09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253DC1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Гурай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Л.А., заступник з НВР</w:t>
            </w:r>
          </w:p>
        </w:tc>
      </w:tr>
      <w:tr w:rsidR="004B38C8" w:rsidRPr="004B38C8" w:rsidTr="004B38C8">
        <w:trPr>
          <w:trHeight w:val="661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Наради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 директору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питаньпрофілактикибулінгу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</w:tr>
      <w:tr w:rsidR="004B38C8" w:rsidRPr="004B38C8" w:rsidTr="004B38C8">
        <w:trPr>
          <w:trHeight w:val="1127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класах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у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виглядінаочного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Класнікерівники</w:t>
            </w:r>
            <w:proofErr w:type="spellEnd"/>
          </w:p>
        </w:tc>
      </w:tr>
      <w:tr w:rsidR="004B38C8" w:rsidRPr="004B38C8" w:rsidTr="00F17D17">
        <w:trPr>
          <w:trHeight w:val="1115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087950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Організаціямеханізмівзвернення</w:t>
            </w:r>
            <w:proofErr w:type="spellEnd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встановленняінформаційнихскриньок</w:t>
            </w:r>
            <w:proofErr w:type="spellEnd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повідомлень про </w:t>
            </w:r>
            <w:proofErr w:type="spellStart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випадкибулінгу</w:t>
            </w:r>
            <w:proofErr w:type="spellEnd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(цькування)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F21F97" w:rsidP="004B38C8">
            <w:pPr>
              <w:spacing w:before="8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4B38C8" w:rsidRPr="004B38C8" w:rsidTr="00F17D17">
        <w:trPr>
          <w:trHeight w:val="791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Поновленняінформації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профілактикубулінгу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сайті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F21F97" w:rsidP="004B38C8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4B38C8" w:rsidRPr="004B38C8" w:rsidTr="00F17D17">
        <w:trPr>
          <w:trHeight w:val="611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Оформленнятематичного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F21F97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4B38C8" w:rsidRPr="004B38C8" w:rsidTr="004B38C8">
        <w:trPr>
          <w:trHeight w:val="1056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Перевіркаінформаційноїдоступності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нормативнихдокументів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профілактикибулінгу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F21F97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4B38C8" w:rsidRPr="004B38C8" w:rsidTr="004B38C8">
        <w:trPr>
          <w:trHeight w:val="570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акції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«16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днівпротинасильства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C83E43" w:rsidRDefault="00C83E43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 - грудень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F21F97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4B38C8" w:rsidRPr="004B38C8" w:rsidTr="00F17D17">
        <w:trPr>
          <w:trHeight w:val="1060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загальношкільнихбатьківськихзборах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профілактикибулінгу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учнівськомуколективі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класнікерівники</w:t>
            </w:r>
            <w:proofErr w:type="spellEnd"/>
          </w:p>
        </w:tc>
      </w:tr>
      <w:tr w:rsidR="004B38C8" w:rsidRPr="004B38C8" w:rsidTr="004B38C8">
        <w:trPr>
          <w:trHeight w:val="545"/>
        </w:trPr>
        <w:tc>
          <w:tcPr>
            <w:tcW w:w="10632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F17D17" w:rsidRDefault="004B38C8" w:rsidP="00F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="00F1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закладу</w:t>
            </w:r>
          </w:p>
        </w:tc>
      </w:tr>
      <w:tr w:rsidR="004B38C8" w:rsidRPr="004B38C8" w:rsidTr="004B38C8">
        <w:trPr>
          <w:trHeight w:val="953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Проведеннянавчальнихнарад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вчителівщодозапобіганнябулінгу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заходівреагування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Осінніканікули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F21F97" w:rsidP="005D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Гурай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Л.А., </w:t>
            </w:r>
            <w:r w:rsidR="005D691E"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аступник з НВР</w:t>
            </w:r>
          </w:p>
        </w:tc>
      </w:tr>
      <w:tr w:rsidR="004B38C8" w:rsidRPr="004B38C8" w:rsidTr="004B38C8">
        <w:trPr>
          <w:trHeight w:val="1304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Інструктивнінаради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питаньпрофілактикибулінгу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педагогічнимипрацівниками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технічним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F21F97" w:rsidP="004B38C8">
            <w:pPr>
              <w:spacing w:after="30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4B38C8" w:rsidRPr="004B38C8" w:rsidTr="004B38C8">
        <w:trPr>
          <w:trHeight w:val="801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вчителівщодозапобіганнябулінгу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закладіосвіти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Зимовіканікули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F21F97" w:rsidP="004B38C8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</w:tr>
      <w:tr w:rsidR="004B38C8" w:rsidRPr="004B38C8" w:rsidTr="004B38C8">
        <w:trPr>
          <w:trHeight w:val="1124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класнимикерівниками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діагностикикласногоколективу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результатами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кожноїчверті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F21F97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4B38C8" w:rsidRPr="004B38C8" w:rsidTr="004B38C8">
        <w:trPr>
          <w:trHeight w:val="1126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Консультуваннякласнихкерівниківадміністрацією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проблемнихситуацій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Впродовжнавчального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4B38C8" w:rsidRPr="004B38C8" w:rsidTr="004B38C8">
        <w:trPr>
          <w:trHeight w:val="561"/>
        </w:trPr>
        <w:tc>
          <w:tcPr>
            <w:tcW w:w="10632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учнями</w:t>
            </w:r>
            <w:proofErr w:type="spellEnd"/>
          </w:p>
        </w:tc>
      </w:tr>
      <w:tr w:rsidR="004B38C8" w:rsidRPr="004B38C8" w:rsidTr="004B38C8">
        <w:trPr>
          <w:trHeight w:val="980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Проведеннятренінгів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розвиткунавичокспілкування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мирного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вирішенняконфліктів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253DC1" w:rsidRDefault="004B38C8" w:rsidP="005D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Класнікерівники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D691E"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</w:t>
            </w:r>
          </w:p>
          <w:p w:rsidR="005D691E" w:rsidRPr="004B38C8" w:rsidRDefault="005D691E" w:rsidP="005D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соц..педагог</w:t>
            </w:r>
          </w:p>
        </w:tc>
      </w:tr>
      <w:tr w:rsidR="004B38C8" w:rsidRPr="004B38C8" w:rsidTr="004B38C8">
        <w:trPr>
          <w:trHeight w:val="980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Проведенняранковихзустрічей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Ранкових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коло»)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формуваннянавичокдружнихстосунків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класномуколективі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Класнікерівники</w:t>
            </w:r>
            <w:proofErr w:type="spellEnd"/>
          </w:p>
        </w:tc>
      </w:tr>
      <w:tr w:rsidR="004B38C8" w:rsidRPr="004B38C8" w:rsidTr="004B38C8">
        <w:trPr>
          <w:trHeight w:val="825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Імітаційнагра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молодшихшколярів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(1-4-й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тебе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ображають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Класнікерівники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вихователі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ГПД</w:t>
            </w:r>
          </w:p>
        </w:tc>
      </w:tr>
      <w:tr w:rsidR="004B38C8" w:rsidRPr="004B38C8" w:rsidTr="004B38C8">
        <w:trPr>
          <w:trHeight w:val="699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Тижденьтолерантності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F17D17" w:rsidRDefault="005D691E" w:rsidP="004B38C8">
            <w:pPr>
              <w:spacing w:before="300" w:after="300" w:line="214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педагог-організаторк</w:t>
            </w:r>
            <w:r w:rsidR="004B38C8"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ласнікерівники</w:t>
            </w:r>
            <w:proofErr w:type="spellEnd"/>
          </w:p>
        </w:tc>
      </w:tr>
      <w:tr w:rsidR="004B38C8" w:rsidRPr="004B38C8" w:rsidTr="004B38C8">
        <w:trPr>
          <w:trHeight w:val="711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5D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Імітаційнагра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Насильство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Класнікерівники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вихователі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ГПД</w:t>
            </w:r>
          </w:p>
        </w:tc>
      </w:tr>
      <w:tr w:rsidR="004B38C8" w:rsidRPr="004B38C8" w:rsidTr="004B38C8">
        <w:trPr>
          <w:trHeight w:val="836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Інформаційнаакція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«16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днівпротинасильства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Листопад -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соц..педагог</w:t>
            </w:r>
          </w:p>
        </w:tc>
      </w:tr>
      <w:tr w:rsidR="004B38C8" w:rsidRPr="004B38C8" w:rsidTr="004B38C8">
        <w:trPr>
          <w:trHeight w:val="836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Зупинимобулінг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разом!»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</w:tr>
      <w:tr w:rsidR="004B38C8" w:rsidRPr="004B38C8" w:rsidTr="004B38C8">
        <w:trPr>
          <w:trHeight w:val="836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Годиниспілкування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міфи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реальність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«Не допускай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насилля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ближнім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Допоможи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другу»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Класнікерівники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вихователі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ГПД</w:t>
            </w:r>
          </w:p>
        </w:tc>
      </w:tr>
      <w:tr w:rsidR="004B38C8" w:rsidRPr="004B38C8" w:rsidTr="004B38C8">
        <w:trPr>
          <w:trHeight w:val="832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відвертогоспілкування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Змінюй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собінегативнеставлення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«Як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подолатибулінг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Класнікерівники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вихователі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ГПД</w:t>
            </w:r>
          </w:p>
        </w:tc>
      </w:tr>
      <w:tr w:rsidR="004B38C8" w:rsidRPr="004B38C8" w:rsidTr="004B38C8">
        <w:trPr>
          <w:trHeight w:val="561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плакатівпротинасильства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StopBulling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соц..педагог</w:t>
            </w:r>
          </w:p>
        </w:tc>
      </w:tr>
      <w:tr w:rsidR="004B38C8" w:rsidRPr="004B38C8" w:rsidTr="004B38C8">
        <w:trPr>
          <w:trHeight w:val="561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087950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Заняття з </w:t>
            </w:r>
            <w:proofErr w:type="spellStart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елементамитренінгу</w:t>
            </w:r>
            <w:proofErr w:type="spellEnd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«Спілкування з однолітками», «Як </w:t>
            </w:r>
            <w:proofErr w:type="spellStart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протистоятитискуоднолітків</w:t>
            </w:r>
            <w:proofErr w:type="spellEnd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«</w:t>
            </w:r>
            <w:proofErr w:type="spellStart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Профілактикабулінгу</w:t>
            </w:r>
            <w:proofErr w:type="spellEnd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учнівськомусередовищі</w:t>
            </w:r>
            <w:proofErr w:type="spellEnd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«</w:t>
            </w:r>
            <w:proofErr w:type="spellStart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Вчимосябезпечноїповедінки</w:t>
            </w:r>
            <w:proofErr w:type="spellEnd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мережіІнтернет</w:t>
            </w:r>
            <w:proofErr w:type="spellEnd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D691E" w:rsidRPr="00253DC1" w:rsidRDefault="005D691E" w:rsidP="004B38C8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</w:t>
            </w:r>
          </w:p>
          <w:p w:rsidR="004B38C8" w:rsidRPr="004B38C8" w:rsidRDefault="004B38C8" w:rsidP="004B38C8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класнікерівники</w:t>
            </w:r>
            <w:proofErr w:type="spellEnd"/>
          </w:p>
        </w:tc>
      </w:tr>
      <w:tr w:rsidR="004B38C8" w:rsidRPr="004B38C8" w:rsidTr="004B38C8">
        <w:trPr>
          <w:trHeight w:val="711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Виставкамалюнків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різні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рівні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соц..педагог</w:t>
            </w:r>
          </w:p>
        </w:tc>
      </w:tr>
      <w:tr w:rsidR="004B38C8" w:rsidRPr="004B38C8" w:rsidTr="004B38C8">
        <w:trPr>
          <w:trHeight w:val="711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CC6B62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6B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Бесіди учнів щодо протидії </w:t>
            </w:r>
            <w:proofErr w:type="spellStart"/>
            <w:r w:rsidRPr="00CC6B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CC6B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представниками поліції, соціальної служби тощо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соц..педагог</w:t>
            </w:r>
          </w:p>
        </w:tc>
      </w:tr>
      <w:tr w:rsidR="004B38C8" w:rsidRPr="004B38C8" w:rsidTr="004B38C8">
        <w:trPr>
          <w:trHeight w:val="832"/>
        </w:trPr>
        <w:tc>
          <w:tcPr>
            <w:tcW w:w="10632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F17D17">
            <w:pPr>
              <w:spacing w:before="16" w:after="30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Робота з батьками</w:t>
            </w:r>
          </w:p>
        </w:tc>
      </w:tr>
      <w:tr w:rsidR="004B38C8" w:rsidRPr="004B38C8" w:rsidTr="004B38C8">
        <w:trPr>
          <w:trHeight w:val="832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Тематичнібатьківськізбори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Протидіябулінгу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учнівськомусередовищі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року/за потреби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Адміністраціяшколи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класнікерівники</w:t>
            </w:r>
            <w:proofErr w:type="spellEnd"/>
          </w:p>
        </w:tc>
      </w:tr>
      <w:tr w:rsidR="004B38C8" w:rsidRPr="004B38C8" w:rsidTr="004B38C8">
        <w:trPr>
          <w:trHeight w:val="832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Підготовкапам'ятки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порядок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реагування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способиповідомлення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випадкибулінгу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щододітей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заходи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наданнядопомогидітям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253DC1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Гурай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Л.А., заступник з НВР</w:t>
            </w:r>
          </w:p>
        </w:tc>
      </w:tr>
      <w:tr w:rsidR="004B38C8" w:rsidRPr="004B38C8" w:rsidTr="004B38C8">
        <w:trPr>
          <w:trHeight w:val="597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Тематичнібатьківськізбори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класах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Безпечнаповедінкадітей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мережіІнтернет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Класнікерівники</w:t>
            </w:r>
            <w:proofErr w:type="spellEnd"/>
          </w:p>
        </w:tc>
      </w:tr>
      <w:tr w:rsidR="004B38C8" w:rsidRPr="004B38C8" w:rsidTr="004B38C8">
        <w:trPr>
          <w:trHeight w:val="832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Проведенняконсультацій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питаньвзаєминбатьків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дітьми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D691E" w:rsidRPr="00253DC1" w:rsidRDefault="005D691E" w:rsidP="004B38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соц..педагог</w:t>
            </w:r>
            <w:r w:rsidR="00C83E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</w:t>
            </w:r>
          </w:p>
          <w:p w:rsidR="004B38C8" w:rsidRPr="004B38C8" w:rsidRDefault="004B38C8" w:rsidP="004B38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класнікерівники</w:t>
            </w:r>
            <w:proofErr w:type="spellEnd"/>
          </w:p>
        </w:tc>
      </w:tr>
      <w:tr w:rsidR="004B38C8" w:rsidRPr="004B38C8" w:rsidTr="004B38C8">
        <w:trPr>
          <w:trHeight w:val="832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Консультуваннябатьківщодозахисту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та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інтересівдітей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потреби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Класнікерівники</w:t>
            </w:r>
            <w:proofErr w:type="spellEnd"/>
          </w:p>
        </w:tc>
      </w:tr>
      <w:tr w:rsidR="004B38C8" w:rsidRPr="004B38C8" w:rsidTr="004B38C8">
        <w:trPr>
          <w:trHeight w:val="715"/>
        </w:trPr>
        <w:tc>
          <w:tcPr>
            <w:tcW w:w="10632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F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Моніторингосвітньогосередовища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25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4B38C8" w:rsidRPr="004B38C8" w:rsidTr="004B38C8">
        <w:trPr>
          <w:trHeight w:val="832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17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Самооцінка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освітизапоказниками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комфортності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рази на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Адміністраціяшколи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</w:t>
            </w:r>
          </w:p>
        </w:tc>
      </w:tr>
      <w:tr w:rsidR="004B38C8" w:rsidRPr="004B38C8" w:rsidTr="004B38C8">
        <w:trPr>
          <w:trHeight w:val="832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087950" w:rsidRDefault="004B38C8" w:rsidP="0025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Анонімнеанкетуванняучнів</w:t>
            </w:r>
            <w:proofErr w:type="spellEnd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</w:t>
            </w:r>
            <w:proofErr w:type="spellStart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випадкибулінгу</w:t>
            </w:r>
            <w:proofErr w:type="spellEnd"/>
            <w:r w:rsidRPr="000879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(цькування) у школі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Адміністраціяшколи</w:t>
            </w:r>
            <w:proofErr w:type="spellEnd"/>
          </w:p>
        </w:tc>
      </w:tr>
      <w:tr w:rsidR="004B38C8" w:rsidRPr="004B38C8" w:rsidTr="004B38C8">
        <w:trPr>
          <w:trHeight w:val="832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Анкетуваннябатьків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безпеку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закладіосвіти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Адміністраціяшколи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класнікерівники</w:t>
            </w:r>
            <w:proofErr w:type="spellEnd"/>
          </w:p>
        </w:tc>
      </w:tr>
      <w:tr w:rsidR="004B38C8" w:rsidRPr="004B38C8" w:rsidTr="004B38C8">
        <w:trPr>
          <w:trHeight w:val="832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Діагностикастосунків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закладіосвіти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Анкетуванняучнів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Адміністраціяшколи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залученіспеціалісти</w:t>
            </w:r>
            <w:proofErr w:type="spellEnd"/>
          </w:p>
        </w:tc>
      </w:tr>
      <w:tr w:rsidR="004B38C8" w:rsidRPr="004B38C8" w:rsidTr="004B38C8">
        <w:trPr>
          <w:trHeight w:val="832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Аналізінформації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протоколами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розглядувипадківбулінгу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закладіосвіти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Щомісяця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253DC1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Гурай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Л.А., заступник з НВР</w:t>
            </w:r>
          </w:p>
        </w:tc>
      </w:tr>
      <w:tr w:rsidR="004B38C8" w:rsidRPr="004B38C8" w:rsidTr="004B38C8">
        <w:trPr>
          <w:trHeight w:val="832"/>
        </w:trPr>
        <w:tc>
          <w:tcPr>
            <w:tcW w:w="42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5D691E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CC6B62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6B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звіту про виконання плану заходів із запобігання та протидії </w:t>
            </w:r>
            <w:proofErr w:type="spellStart"/>
            <w:r w:rsidRPr="00CC6B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CC6B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(цькуванню) в закладі освіти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4B38C8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B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B38C8" w:rsidRPr="004B38C8" w:rsidRDefault="00253DC1" w:rsidP="004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Гурай</w:t>
            </w:r>
            <w:proofErr w:type="spellEnd"/>
            <w:r w:rsidRPr="00253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Л.А., заступник з НВР</w:t>
            </w:r>
          </w:p>
        </w:tc>
      </w:tr>
    </w:tbl>
    <w:p w:rsidR="009A6D31" w:rsidRDefault="009A6D31" w:rsidP="00253DC1">
      <w:pPr>
        <w:shd w:val="clear" w:color="auto" w:fill="FFFFFF"/>
        <w:spacing w:after="0" w:line="240" w:lineRule="auto"/>
        <w:ind w:right="95"/>
        <w:jc w:val="center"/>
      </w:pPr>
    </w:p>
    <w:sectPr w:rsidR="009A6D31" w:rsidSect="009A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61FE"/>
    <w:multiLevelType w:val="multilevel"/>
    <w:tmpl w:val="1902AC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B2F610F"/>
    <w:multiLevelType w:val="multilevel"/>
    <w:tmpl w:val="ABAA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54B80"/>
    <w:multiLevelType w:val="multilevel"/>
    <w:tmpl w:val="B14A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B38C8"/>
    <w:rsid w:val="00023DC4"/>
    <w:rsid w:val="00087950"/>
    <w:rsid w:val="00176B72"/>
    <w:rsid w:val="002405B9"/>
    <w:rsid w:val="00253DC1"/>
    <w:rsid w:val="00325C62"/>
    <w:rsid w:val="004B38C8"/>
    <w:rsid w:val="00516A85"/>
    <w:rsid w:val="00593FD2"/>
    <w:rsid w:val="005D691E"/>
    <w:rsid w:val="006B2263"/>
    <w:rsid w:val="007A5A74"/>
    <w:rsid w:val="009A6D31"/>
    <w:rsid w:val="00C83E43"/>
    <w:rsid w:val="00C93E95"/>
    <w:rsid w:val="00CC6B62"/>
    <w:rsid w:val="00DD7780"/>
    <w:rsid w:val="00E5718A"/>
    <w:rsid w:val="00F17D17"/>
    <w:rsid w:val="00F2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8C8"/>
    <w:rPr>
      <w:b/>
      <w:bCs/>
    </w:rPr>
  </w:style>
  <w:style w:type="paragraph" w:customStyle="1" w:styleId="tableparagraph">
    <w:name w:val="tableparagraph"/>
    <w:basedOn w:val="a"/>
    <w:rsid w:val="004B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3E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C83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2023-10-18T07:20:00Z</cp:lastPrinted>
  <dcterms:created xsi:type="dcterms:W3CDTF">2022-09-17T16:45:00Z</dcterms:created>
  <dcterms:modified xsi:type="dcterms:W3CDTF">2024-09-12T16:04:00Z</dcterms:modified>
</cp:coreProperties>
</file>